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451F" w14:textId="7DAAD414" w:rsidR="00A26F15" w:rsidRPr="00A26F15" w:rsidRDefault="00A26F15" w:rsidP="00A26F1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F15">
        <w:rPr>
          <w:rFonts w:asciiTheme="minorHAnsi" w:hAnsiTheme="minorHAnsi" w:cstheme="minorHAnsi"/>
          <w:b/>
          <w:bCs/>
          <w:sz w:val="24"/>
          <w:szCs w:val="24"/>
        </w:rPr>
        <w:t>T.C. GİRESUN ÜNİVERSİTESİ</w:t>
      </w:r>
    </w:p>
    <w:p w14:paraId="611B8DC7" w14:textId="77777777" w:rsidR="00A26F15" w:rsidRPr="00A26F15" w:rsidRDefault="00A26F15" w:rsidP="00A26F1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6F15">
        <w:rPr>
          <w:rFonts w:asciiTheme="minorHAnsi" w:hAnsiTheme="minorHAnsi" w:cstheme="minorHAnsi"/>
          <w:b/>
          <w:bCs/>
          <w:sz w:val="24"/>
          <w:szCs w:val="24"/>
        </w:rPr>
        <w:t>GÖRELE UYGULAMALI BİLİMLER YÜKSEKOKULU</w:t>
      </w:r>
    </w:p>
    <w:p w14:paraId="3F030200" w14:textId="52CFB5FA" w:rsidR="00386622" w:rsidRPr="00A26F15" w:rsidRDefault="00A26F15" w:rsidP="00A26F15">
      <w:pPr>
        <w:tabs>
          <w:tab w:val="left" w:pos="417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26F15">
        <w:rPr>
          <w:rFonts w:asciiTheme="minorHAnsi" w:hAnsiTheme="minorHAnsi" w:cstheme="minorHAnsi"/>
          <w:b/>
          <w:bCs/>
          <w:sz w:val="24"/>
          <w:szCs w:val="24"/>
        </w:rPr>
        <w:t xml:space="preserve">2025-2026 </w:t>
      </w:r>
      <w:r w:rsidR="008F1CDA">
        <w:rPr>
          <w:rFonts w:asciiTheme="minorHAnsi" w:hAnsiTheme="minorHAnsi" w:cstheme="minorHAnsi"/>
          <w:b/>
          <w:bCs/>
          <w:sz w:val="24"/>
          <w:szCs w:val="24"/>
        </w:rPr>
        <w:t>BAHAR</w:t>
      </w:r>
      <w:r w:rsidRPr="00A26F15">
        <w:rPr>
          <w:rFonts w:asciiTheme="minorHAnsi" w:hAnsiTheme="minorHAnsi" w:cstheme="minorHAnsi"/>
          <w:b/>
          <w:bCs/>
          <w:sz w:val="24"/>
          <w:szCs w:val="24"/>
        </w:rPr>
        <w:t xml:space="preserve"> DÖNEMİ LOJİSTİK YÖNETİMİ BÖLÜMÜ DERS PROGRAMI</w:t>
      </w:r>
    </w:p>
    <w:p w14:paraId="71709BEE" w14:textId="77777777" w:rsidR="00386622" w:rsidRPr="00A26F15" w:rsidRDefault="00386622" w:rsidP="006126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9"/>
        <w:gridCol w:w="2630"/>
        <w:gridCol w:w="2308"/>
        <w:gridCol w:w="2163"/>
        <w:gridCol w:w="2957"/>
        <w:gridCol w:w="2755"/>
      </w:tblGrid>
      <w:tr w:rsidR="00386622" w:rsidRPr="00A26F15" w14:paraId="3B34C9EC" w14:textId="77777777" w:rsidTr="00651FEE">
        <w:trPr>
          <w:trHeight w:val="205"/>
        </w:trPr>
        <w:tc>
          <w:tcPr>
            <w:tcW w:w="5000" w:type="pct"/>
            <w:gridSpan w:val="6"/>
            <w:shd w:val="clear" w:color="auto" w:fill="92D050"/>
            <w:vAlign w:val="center"/>
          </w:tcPr>
          <w:p w14:paraId="6EAE991C" w14:textId="77777777" w:rsidR="00386622" w:rsidRPr="00651FEE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1FEE">
              <w:rPr>
                <w:rFonts w:asciiTheme="minorHAnsi" w:hAnsiTheme="minorHAnsi" w:cstheme="minorHAnsi"/>
                <w:b/>
                <w:bCs/>
              </w:rPr>
              <w:t>1. SINIF</w:t>
            </w:r>
          </w:p>
        </w:tc>
      </w:tr>
      <w:tr w:rsidR="00386622" w:rsidRPr="00A26F15" w14:paraId="5E81B3C0" w14:textId="77777777" w:rsidTr="00DE163F">
        <w:trPr>
          <w:trHeight w:val="123"/>
        </w:trPr>
        <w:tc>
          <w:tcPr>
            <w:tcW w:w="498" w:type="pct"/>
            <w:vAlign w:val="center"/>
          </w:tcPr>
          <w:p w14:paraId="73333B39" w14:textId="77777777" w:rsidR="00386622" w:rsidRPr="00A26F15" w:rsidRDefault="00386622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24" w:type="pct"/>
            <w:shd w:val="clear" w:color="auto" w:fill="D8E2F2"/>
            <w:vAlign w:val="center"/>
          </w:tcPr>
          <w:p w14:paraId="0F73E768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11" w:type="pct"/>
            <w:shd w:val="clear" w:color="auto" w:fill="D8E2F2"/>
            <w:vAlign w:val="center"/>
          </w:tcPr>
          <w:p w14:paraId="6C813142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760" w:type="pct"/>
            <w:shd w:val="clear" w:color="auto" w:fill="D8E2F2"/>
            <w:vAlign w:val="center"/>
          </w:tcPr>
          <w:p w14:paraId="334B9ED3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39" w:type="pct"/>
            <w:shd w:val="clear" w:color="auto" w:fill="D8E2F2"/>
            <w:vAlign w:val="center"/>
          </w:tcPr>
          <w:p w14:paraId="7718C337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68" w:type="pct"/>
            <w:shd w:val="clear" w:color="auto" w:fill="D8E2F2"/>
            <w:vAlign w:val="center"/>
          </w:tcPr>
          <w:p w14:paraId="0C060886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CD073D" w:rsidRPr="00A26F15" w14:paraId="0A9A48D2" w14:textId="77777777" w:rsidTr="00651FEE">
        <w:trPr>
          <w:trHeight w:val="472"/>
        </w:trPr>
        <w:tc>
          <w:tcPr>
            <w:tcW w:w="498" w:type="pct"/>
            <w:shd w:val="clear" w:color="auto" w:fill="D8E2F2"/>
            <w:vAlign w:val="center"/>
          </w:tcPr>
          <w:p w14:paraId="24F76F07" w14:textId="222F7396" w:rsidR="00CD073D" w:rsidRPr="00A26F15" w:rsidRDefault="00433DA3" w:rsidP="00CD073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09:00 – 12:00</w:t>
            </w:r>
          </w:p>
        </w:tc>
        <w:tc>
          <w:tcPr>
            <w:tcW w:w="924" w:type="pct"/>
            <w:vAlign w:val="center"/>
          </w:tcPr>
          <w:p w14:paraId="1EB99A2B" w14:textId="23969057" w:rsidR="004F7D54" w:rsidRDefault="002565C2" w:rsidP="001E197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22C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Ticaret Hukuku</w:t>
            </w:r>
          </w:p>
          <w:p w14:paraId="1F6C0596" w14:textId="77777777" w:rsidR="003444F0" w:rsidRDefault="003444F0" w:rsidP="002565C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F563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Merve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USTA SARIŞEN </w:t>
            </w:r>
          </w:p>
          <w:p w14:paraId="02AAC01B" w14:textId="2F4FB1FD" w:rsidR="00C61E6B" w:rsidRPr="00A26F15" w:rsidRDefault="00C61E6B" w:rsidP="002565C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D202</w:t>
            </w:r>
          </w:p>
        </w:tc>
        <w:tc>
          <w:tcPr>
            <w:tcW w:w="811" w:type="pct"/>
            <w:vAlign w:val="center"/>
          </w:tcPr>
          <w:p w14:paraId="6B988520" w14:textId="42FD12E5" w:rsidR="004F7D54" w:rsidRPr="00A26F15" w:rsidRDefault="004F7D54" w:rsidP="00CD073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60" w:type="pct"/>
            <w:vAlign w:val="center"/>
          </w:tcPr>
          <w:p w14:paraId="6474BCBD" w14:textId="6A31B19B" w:rsidR="00892D21" w:rsidRPr="00A26F15" w:rsidRDefault="00892D21" w:rsidP="00B52A0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685955AB" w14:textId="2A3C39F1" w:rsidR="00721E85" w:rsidRPr="00721E85" w:rsidRDefault="002565C2" w:rsidP="00721E8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1E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Türk Dili I</w:t>
            </w:r>
            <w:r w:rsidR="00651F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61E6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(</w:t>
            </w:r>
            <w:proofErr w:type="spellStart"/>
            <w:r w:rsidRPr="00C61E6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Uzem</w:t>
            </w:r>
            <w:proofErr w:type="spellEnd"/>
            <w:r w:rsidRPr="00C61E6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)</w:t>
            </w:r>
          </w:p>
          <w:p w14:paraId="5B6C1016" w14:textId="56E634D9" w:rsidR="001C51DA" w:rsidRDefault="002565C2" w:rsidP="00721E8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1E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Nazlı </w:t>
            </w:r>
            <w:r w:rsidR="00C61E6B" w:rsidRPr="00721E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ESER AYDIN</w:t>
            </w:r>
          </w:p>
          <w:p w14:paraId="6D798802" w14:textId="22EFE886" w:rsidR="00721E85" w:rsidRPr="00A26F15" w:rsidRDefault="002565C2" w:rsidP="00721E8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10:00-12:00</w:t>
            </w:r>
          </w:p>
        </w:tc>
        <w:tc>
          <w:tcPr>
            <w:tcW w:w="968" w:type="pct"/>
            <w:vAlign w:val="center"/>
          </w:tcPr>
          <w:p w14:paraId="0F0AD578" w14:textId="7EFF4F0A" w:rsidR="001C51DA" w:rsidRPr="00A26F15" w:rsidRDefault="002565C2" w:rsidP="001C51DA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Atatürk İlk. </w:t>
            </w:r>
            <w:proofErr w:type="gramStart"/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</w:t>
            </w: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proofErr w:type="gramEnd"/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İnk</w:t>
            </w:r>
            <w:proofErr w:type="spellEnd"/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 Tarihi I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</w:t>
            </w:r>
            <w:r w:rsidRPr="00A26F15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(</w:t>
            </w:r>
            <w:proofErr w:type="spellStart"/>
            <w:r w:rsidRPr="00A26F15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Uzem</w:t>
            </w:r>
            <w:proofErr w:type="spellEnd"/>
            <w:r w:rsidRPr="00A26F15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)</w:t>
            </w:r>
          </w:p>
          <w:p w14:paraId="2D2935C7" w14:textId="4EBE12B5" w:rsidR="00CD073D" w:rsidRPr="00A26F15" w:rsidRDefault="002565C2" w:rsidP="001C51D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Mevlüt 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KAYA</w:t>
            </w:r>
          </w:p>
          <w:p w14:paraId="6A639D66" w14:textId="71BEE17D" w:rsidR="001C51DA" w:rsidRPr="00A26F15" w:rsidRDefault="002565C2" w:rsidP="001C51D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10:00-12:00</w:t>
            </w:r>
          </w:p>
        </w:tc>
      </w:tr>
      <w:tr w:rsidR="00CD073D" w:rsidRPr="00A26F15" w14:paraId="6B1FF2C8" w14:textId="77777777" w:rsidTr="00A26F15">
        <w:trPr>
          <w:trHeight w:val="56"/>
        </w:trPr>
        <w:tc>
          <w:tcPr>
            <w:tcW w:w="5000" w:type="pct"/>
            <w:gridSpan w:val="6"/>
            <w:shd w:val="clear" w:color="auto" w:fill="001F60"/>
            <w:vAlign w:val="center"/>
          </w:tcPr>
          <w:p w14:paraId="1D9EAB57" w14:textId="77777777" w:rsidR="00CD073D" w:rsidRPr="00A26F15" w:rsidRDefault="00CD073D" w:rsidP="00CD073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BF794F" w:rsidRPr="00A26F15" w14:paraId="3BA516E3" w14:textId="77777777" w:rsidTr="00DE163F">
        <w:trPr>
          <w:trHeight w:val="438"/>
        </w:trPr>
        <w:tc>
          <w:tcPr>
            <w:tcW w:w="498" w:type="pct"/>
            <w:shd w:val="clear" w:color="auto" w:fill="D8E2F2"/>
            <w:vAlign w:val="center"/>
          </w:tcPr>
          <w:p w14:paraId="19562F50" w14:textId="61D48D12" w:rsidR="00BF794F" w:rsidRPr="00A26F15" w:rsidRDefault="00433DA3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13:00 – 16:00</w:t>
            </w:r>
          </w:p>
        </w:tc>
        <w:tc>
          <w:tcPr>
            <w:tcW w:w="924" w:type="pct"/>
            <w:vAlign w:val="center"/>
          </w:tcPr>
          <w:p w14:paraId="7CC7DFDE" w14:textId="77777777" w:rsidR="001C51DA" w:rsidRDefault="002565C2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97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Lojistiğe Giriş</w:t>
            </w:r>
          </w:p>
          <w:p w14:paraId="1537B09D" w14:textId="77777777" w:rsidR="00433DA3" w:rsidRDefault="00433DA3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Funda MERMERTAŞ</w:t>
            </w:r>
          </w:p>
          <w:p w14:paraId="32A8C18A" w14:textId="1F7D474A" w:rsidR="00C61E6B" w:rsidRPr="00A26F15" w:rsidRDefault="00C61E6B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D203</w:t>
            </w:r>
          </w:p>
        </w:tc>
        <w:tc>
          <w:tcPr>
            <w:tcW w:w="811" w:type="pct"/>
            <w:vAlign w:val="center"/>
          </w:tcPr>
          <w:p w14:paraId="38FE9DA6" w14:textId="4571CF6A" w:rsidR="001C51DA" w:rsidRDefault="002565C2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İşletme Matematiği</w:t>
            </w:r>
          </w:p>
          <w:p w14:paraId="015E63EF" w14:textId="77777777" w:rsidR="00DD3855" w:rsidRDefault="002565C2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Gonca</w:t>
            </w:r>
            <w:r w:rsidR="00433DA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ZERİĞ</w:t>
            </w:r>
          </w:p>
          <w:p w14:paraId="4BD9DC77" w14:textId="2D3E44F4" w:rsidR="00C61E6B" w:rsidRPr="00A26F15" w:rsidRDefault="00C61E6B" w:rsidP="00BF794F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6"/>
                <w:szCs w:val="16"/>
              </w:rPr>
            </w:pPr>
            <w:r w:rsidRP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AMFİ</w:t>
            </w:r>
          </w:p>
        </w:tc>
        <w:tc>
          <w:tcPr>
            <w:tcW w:w="760" w:type="pct"/>
            <w:vAlign w:val="center"/>
          </w:tcPr>
          <w:p w14:paraId="55451C6F" w14:textId="69DEC701" w:rsidR="00372C42" w:rsidRPr="00372C42" w:rsidRDefault="002565C2" w:rsidP="00C61E6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İngilizce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61E6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(</w:t>
            </w:r>
            <w:proofErr w:type="spellStart"/>
            <w:r w:rsidRPr="00C61E6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Uzem</w:t>
            </w:r>
            <w:proofErr w:type="spellEnd"/>
            <w:r w:rsidRPr="00C61E6B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)</w:t>
            </w:r>
          </w:p>
          <w:p w14:paraId="66BD6104" w14:textId="35282A95" w:rsidR="00372C42" w:rsidRDefault="002565C2" w:rsidP="00372C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Şule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C61E6B" w:rsidRP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DERİN</w:t>
            </w:r>
          </w:p>
          <w:p w14:paraId="7FEBA4BB" w14:textId="51C0CB7D" w:rsidR="001C51DA" w:rsidRPr="00A26F15" w:rsidRDefault="002565C2" w:rsidP="00372C4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  <w:r w:rsidRP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:00-1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P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:00</w:t>
            </w:r>
          </w:p>
        </w:tc>
        <w:tc>
          <w:tcPr>
            <w:tcW w:w="1039" w:type="pct"/>
            <w:vAlign w:val="center"/>
          </w:tcPr>
          <w:p w14:paraId="6B60D77D" w14:textId="7AD008C3" w:rsidR="001C51DA" w:rsidRDefault="002565C2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İletişim Teknikleri ve Etik</w:t>
            </w:r>
          </w:p>
          <w:p w14:paraId="7730F039" w14:textId="77777777" w:rsidR="00DE163F" w:rsidRDefault="00433DA3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Ferhat İSPİROĞLU</w:t>
            </w:r>
          </w:p>
          <w:p w14:paraId="5536F3FA" w14:textId="5806A1C1" w:rsidR="00C61E6B" w:rsidRPr="00A26F15" w:rsidRDefault="00C61E6B" w:rsidP="00BF794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D202</w:t>
            </w:r>
          </w:p>
        </w:tc>
        <w:tc>
          <w:tcPr>
            <w:tcW w:w="968" w:type="pct"/>
            <w:vAlign w:val="center"/>
          </w:tcPr>
          <w:p w14:paraId="7E1EB567" w14:textId="529B644E" w:rsidR="002E5512" w:rsidRDefault="002565C2" w:rsidP="000D7FB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Ekonomi I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14:paraId="03FDBAD0" w14:textId="77777777" w:rsidR="00DE163F" w:rsidRDefault="00C61E6B" w:rsidP="000D7FB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Emrullah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METE</w:t>
            </w:r>
          </w:p>
          <w:p w14:paraId="383A9CFB" w14:textId="08159852" w:rsidR="00C61E6B" w:rsidRPr="00A26F15" w:rsidRDefault="00C61E6B" w:rsidP="000D7FB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AMFİ</w:t>
            </w:r>
          </w:p>
        </w:tc>
      </w:tr>
    </w:tbl>
    <w:p w14:paraId="3B9EB1A9" w14:textId="77777777" w:rsidR="00386622" w:rsidRDefault="00386622" w:rsidP="006126D5">
      <w:pPr>
        <w:rPr>
          <w:rFonts w:asciiTheme="minorHAnsi" w:hAnsiTheme="minorHAnsi" w:cstheme="minorHAnsi"/>
          <w:sz w:val="16"/>
          <w:szCs w:val="16"/>
        </w:rPr>
      </w:pPr>
    </w:p>
    <w:p w14:paraId="31EBE504" w14:textId="77777777" w:rsidR="00651FEE" w:rsidRDefault="00651FEE" w:rsidP="006126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2613"/>
        <w:gridCol w:w="2308"/>
        <w:gridCol w:w="2260"/>
        <w:gridCol w:w="2926"/>
        <w:gridCol w:w="2707"/>
      </w:tblGrid>
      <w:tr w:rsidR="00386622" w:rsidRPr="00A26F15" w14:paraId="066F6053" w14:textId="77777777" w:rsidTr="00651FEE">
        <w:trPr>
          <w:trHeight w:val="56"/>
          <w:jc w:val="center"/>
        </w:trPr>
        <w:tc>
          <w:tcPr>
            <w:tcW w:w="5000" w:type="pct"/>
            <w:gridSpan w:val="6"/>
            <w:shd w:val="clear" w:color="auto" w:fill="8064A2" w:themeFill="accent4"/>
            <w:vAlign w:val="center"/>
          </w:tcPr>
          <w:p w14:paraId="326C791F" w14:textId="77777777" w:rsidR="00386622" w:rsidRPr="00651FEE" w:rsidRDefault="00E5232E" w:rsidP="006736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1FEE">
              <w:rPr>
                <w:rFonts w:asciiTheme="minorHAnsi" w:hAnsiTheme="minorHAnsi" w:cstheme="minorHAnsi"/>
                <w:b/>
                <w:bCs/>
              </w:rPr>
              <w:t>2. SINIF</w:t>
            </w:r>
          </w:p>
        </w:tc>
      </w:tr>
      <w:tr w:rsidR="00D228EC" w:rsidRPr="00A26F15" w14:paraId="2553E752" w14:textId="77777777" w:rsidTr="00651FEE">
        <w:trPr>
          <w:trHeight w:val="135"/>
          <w:jc w:val="center"/>
        </w:trPr>
        <w:tc>
          <w:tcPr>
            <w:tcW w:w="498" w:type="pct"/>
            <w:shd w:val="clear" w:color="auto" w:fill="FFFFFF" w:themeFill="background1"/>
            <w:vAlign w:val="center"/>
          </w:tcPr>
          <w:p w14:paraId="2467514B" w14:textId="48CA00C2" w:rsidR="00D228EC" w:rsidRPr="00A26F15" w:rsidRDefault="00D228EC" w:rsidP="00D228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8" w:type="pct"/>
            <w:shd w:val="clear" w:color="auto" w:fill="DBE5F1" w:themeFill="accent1" w:themeFillTint="33"/>
            <w:vAlign w:val="center"/>
          </w:tcPr>
          <w:p w14:paraId="2AA67121" w14:textId="3B7F7453" w:rsidR="00D228EC" w:rsidRPr="00A26F15" w:rsidRDefault="00D228EC" w:rsidP="00D228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11" w:type="pct"/>
            <w:shd w:val="clear" w:color="auto" w:fill="DBE5F1" w:themeFill="accent1" w:themeFillTint="33"/>
            <w:vAlign w:val="center"/>
          </w:tcPr>
          <w:p w14:paraId="4E4ED262" w14:textId="239E7988" w:rsidR="00D228EC" w:rsidRPr="00A26F15" w:rsidRDefault="00D228EC" w:rsidP="00D228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794" w:type="pct"/>
            <w:shd w:val="clear" w:color="auto" w:fill="DBE5F1" w:themeFill="accent1" w:themeFillTint="33"/>
            <w:vAlign w:val="center"/>
          </w:tcPr>
          <w:p w14:paraId="6655BCBA" w14:textId="11A92708" w:rsidR="00D228EC" w:rsidRPr="00A26F15" w:rsidRDefault="00D228EC" w:rsidP="00D228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28" w:type="pct"/>
            <w:shd w:val="clear" w:color="auto" w:fill="DBE5F1" w:themeFill="accent1" w:themeFillTint="33"/>
            <w:vAlign w:val="center"/>
          </w:tcPr>
          <w:p w14:paraId="0236264F" w14:textId="214B2278" w:rsidR="00D228EC" w:rsidRPr="00A26F15" w:rsidRDefault="00D228EC" w:rsidP="00D228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50" w:type="pct"/>
            <w:shd w:val="clear" w:color="auto" w:fill="DBE5F1" w:themeFill="accent1" w:themeFillTint="33"/>
            <w:vAlign w:val="center"/>
          </w:tcPr>
          <w:p w14:paraId="7268460A" w14:textId="5A7610C9" w:rsidR="00D228EC" w:rsidRPr="00A26F15" w:rsidRDefault="00D228EC" w:rsidP="00D228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2D295E" w:rsidRPr="00A26F15" w14:paraId="2F5CC4B4" w14:textId="77777777" w:rsidTr="00651FEE">
        <w:trPr>
          <w:trHeight w:val="602"/>
          <w:jc w:val="center"/>
        </w:trPr>
        <w:tc>
          <w:tcPr>
            <w:tcW w:w="498" w:type="pct"/>
            <w:shd w:val="clear" w:color="auto" w:fill="D8E2F2"/>
            <w:vAlign w:val="center"/>
          </w:tcPr>
          <w:p w14:paraId="4DDB66D7" w14:textId="77777777" w:rsidR="002D295E" w:rsidRPr="00A26F15" w:rsidRDefault="002D295E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9C2E9CA" w14:textId="0712CD47" w:rsidR="002D295E" w:rsidRPr="00A26F15" w:rsidRDefault="00433DA3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09:00 – 12:00</w:t>
            </w:r>
          </w:p>
        </w:tc>
        <w:tc>
          <w:tcPr>
            <w:tcW w:w="918" w:type="pct"/>
            <w:vAlign w:val="center"/>
          </w:tcPr>
          <w:p w14:paraId="71DD4B8C" w14:textId="07811ED1" w:rsidR="001C51DA" w:rsidRPr="00A26F15" w:rsidRDefault="001C51DA" w:rsidP="001C51DA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Mesleki Yabancı Dil-I</w:t>
            </w:r>
            <w:r w:rsidR="00372C4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A26F15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(</w:t>
            </w:r>
            <w:proofErr w:type="spellStart"/>
            <w:r w:rsidRPr="00A26F15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Uzem</w:t>
            </w:r>
            <w:proofErr w:type="spellEnd"/>
            <w:r w:rsidRPr="00A26F15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)</w:t>
            </w:r>
          </w:p>
          <w:p w14:paraId="60FAFE5F" w14:textId="51A83DF5" w:rsidR="001C51DA" w:rsidRPr="00A26F15" w:rsidRDefault="001C51DA" w:rsidP="001C51D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Zeynep İŞLEYEN</w:t>
            </w:r>
          </w:p>
          <w:p w14:paraId="458FDB00" w14:textId="6824A5D6" w:rsidR="002D295E" w:rsidRPr="00A26F15" w:rsidRDefault="001C51DA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10:00-12:00</w:t>
            </w:r>
          </w:p>
        </w:tc>
        <w:tc>
          <w:tcPr>
            <w:tcW w:w="811" w:type="pct"/>
            <w:vAlign w:val="center"/>
          </w:tcPr>
          <w:p w14:paraId="75126B12" w14:textId="36D1EEEC" w:rsidR="00892D21" w:rsidRDefault="002565C2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E399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Toplam Kalite Yönetimi</w:t>
            </w:r>
          </w:p>
          <w:p w14:paraId="55A0AFA7" w14:textId="77777777" w:rsidR="00DD3855" w:rsidRDefault="00433DA3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Gonca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ZERİĞ</w:t>
            </w:r>
          </w:p>
          <w:p w14:paraId="3AD16924" w14:textId="255D16E0" w:rsidR="00C61E6B" w:rsidRPr="00A26F15" w:rsidRDefault="00C61E6B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D203</w:t>
            </w:r>
          </w:p>
        </w:tc>
        <w:tc>
          <w:tcPr>
            <w:tcW w:w="794" w:type="pct"/>
            <w:vAlign w:val="center"/>
          </w:tcPr>
          <w:p w14:paraId="381C6200" w14:textId="22C10798" w:rsidR="005E2F75" w:rsidRDefault="002565C2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6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İstatistik-I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14:paraId="4E8091BA" w14:textId="77777777" w:rsidR="00C61E6B" w:rsidRDefault="00C61E6B" w:rsidP="00C61E6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Gonca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ZERİĞ</w:t>
            </w:r>
          </w:p>
          <w:p w14:paraId="0EBB5143" w14:textId="39A10E25" w:rsidR="006476DD" w:rsidRPr="00A26F15" w:rsidRDefault="00C61E6B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D202</w:t>
            </w:r>
          </w:p>
        </w:tc>
        <w:tc>
          <w:tcPr>
            <w:tcW w:w="1028" w:type="pct"/>
            <w:vAlign w:val="center"/>
          </w:tcPr>
          <w:p w14:paraId="702B529F" w14:textId="59F3DA8A" w:rsidR="00DE163F" w:rsidRPr="00DE163F" w:rsidRDefault="002565C2" w:rsidP="00DE16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Dünya Ekonomisi</w:t>
            </w:r>
          </w:p>
          <w:p w14:paraId="50062148" w14:textId="77777777" w:rsidR="00DE163F" w:rsidRDefault="00433DA3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Ferhat İSPİROĞLU</w:t>
            </w:r>
          </w:p>
          <w:p w14:paraId="4329403F" w14:textId="6C31C057" w:rsidR="00C61E6B" w:rsidRPr="00A26F15" w:rsidRDefault="00C61E6B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D203</w:t>
            </w:r>
          </w:p>
        </w:tc>
        <w:tc>
          <w:tcPr>
            <w:tcW w:w="950" w:type="pct"/>
            <w:vAlign w:val="center"/>
          </w:tcPr>
          <w:p w14:paraId="2092809D" w14:textId="29C9B3CA" w:rsidR="002E5512" w:rsidRPr="00A26F15" w:rsidRDefault="002E5512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D295E" w:rsidRPr="00A26F15" w14:paraId="40836631" w14:textId="77777777" w:rsidTr="00A26F15">
        <w:trPr>
          <w:trHeight w:val="56"/>
          <w:jc w:val="center"/>
        </w:trPr>
        <w:tc>
          <w:tcPr>
            <w:tcW w:w="5000" w:type="pct"/>
            <w:gridSpan w:val="6"/>
            <w:shd w:val="clear" w:color="auto" w:fill="001F60"/>
            <w:vAlign w:val="center"/>
          </w:tcPr>
          <w:p w14:paraId="0DE25FD7" w14:textId="77777777" w:rsidR="002D295E" w:rsidRPr="00A26F15" w:rsidRDefault="002D295E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D295E" w:rsidRPr="00A26F15" w14:paraId="62533D06" w14:textId="77777777" w:rsidTr="00651FEE">
        <w:trPr>
          <w:trHeight w:val="342"/>
          <w:jc w:val="center"/>
        </w:trPr>
        <w:tc>
          <w:tcPr>
            <w:tcW w:w="498" w:type="pct"/>
            <w:shd w:val="clear" w:color="auto" w:fill="D8E2F2"/>
            <w:vAlign w:val="center"/>
          </w:tcPr>
          <w:p w14:paraId="0BF42A4A" w14:textId="77777777" w:rsidR="002D295E" w:rsidRPr="00A26F15" w:rsidRDefault="002D295E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0" w:name="_Hlk206626956"/>
          </w:p>
          <w:p w14:paraId="31070D1C" w14:textId="73C5158C" w:rsidR="002D295E" w:rsidRPr="00A26F15" w:rsidRDefault="00433DA3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13:00 – 16:00</w:t>
            </w:r>
          </w:p>
        </w:tc>
        <w:tc>
          <w:tcPr>
            <w:tcW w:w="918" w:type="pct"/>
            <w:vAlign w:val="center"/>
          </w:tcPr>
          <w:p w14:paraId="5BE15003" w14:textId="56A74271" w:rsidR="00BB6E4A" w:rsidRPr="00A26F15" w:rsidRDefault="00BB6E4A" w:rsidP="00BB6E4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6B9E7C1F" w14:textId="77777777" w:rsidR="001C51DA" w:rsidRDefault="002565C2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97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Taşımacılık Yönetimi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14:paraId="53B5E7DD" w14:textId="77777777" w:rsidR="00433DA3" w:rsidRDefault="00433DA3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Funda MERMERTAŞ</w:t>
            </w:r>
          </w:p>
          <w:p w14:paraId="6DC77B7F" w14:textId="32D3E261" w:rsidR="00C61E6B" w:rsidRPr="00A26F15" w:rsidRDefault="00C61E6B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D202</w:t>
            </w:r>
          </w:p>
        </w:tc>
        <w:tc>
          <w:tcPr>
            <w:tcW w:w="794" w:type="pct"/>
            <w:vAlign w:val="center"/>
          </w:tcPr>
          <w:p w14:paraId="5D6E261B" w14:textId="0CC54FD0" w:rsidR="00892D21" w:rsidRDefault="002565C2" w:rsidP="00522CE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76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Pazarlama</w:t>
            </w:r>
          </w:p>
          <w:p w14:paraId="40E3E140" w14:textId="77777777" w:rsidR="00C61E6B" w:rsidRDefault="00C61E6B" w:rsidP="00C61E6B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Gonca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ZERİĞ</w:t>
            </w:r>
          </w:p>
          <w:p w14:paraId="72C2FD47" w14:textId="1B1B52B8" w:rsidR="006476DD" w:rsidRPr="00A26F15" w:rsidRDefault="00C61E6B" w:rsidP="00522CE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D203</w:t>
            </w:r>
          </w:p>
        </w:tc>
        <w:tc>
          <w:tcPr>
            <w:tcW w:w="1028" w:type="pct"/>
            <w:vAlign w:val="center"/>
          </w:tcPr>
          <w:p w14:paraId="296D145D" w14:textId="421F3579" w:rsidR="000077EC" w:rsidRPr="000077EC" w:rsidRDefault="002565C2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7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Uluslararası Ticaret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14:paraId="3B432480" w14:textId="77777777" w:rsidR="00DE163F" w:rsidRDefault="00C61E6B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Emrullah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METE</w:t>
            </w:r>
          </w:p>
          <w:p w14:paraId="3D7B8EB8" w14:textId="70D000AF" w:rsidR="00C61E6B" w:rsidRPr="00A26F15" w:rsidRDefault="00C61E6B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KONFERANS SALONU</w:t>
            </w:r>
          </w:p>
        </w:tc>
        <w:tc>
          <w:tcPr>
            <w:tcW w:w="950" w:type="pct"/>
            <w:vAlign w:val="center"/>
          </w:tcPr>
          <w:p w14:paraId="2CCA7742" w14:textId="77777777" w:rsidR="001C51DA" w:rsidRDefault="001C51DA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DA8DA1E" w14:textId="77777777" w:rsidR="008F1CDA" w:rsidRDefault="008F1CDA" w:rsidP="002D295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888C750" w14:textId="3A36C709" w:rsidR="008F1CDA" w:rsidRPr="00A26F15" w:rsidRDefault="008F1CDA" w:rsidP="00651FE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58AA68D7" w14:textId="77777777" w:rsidR="00386622" w:rsidRDefault="00386622" w:rsidP="006126D5">
      <w:pPr>
        <w:rPr>
          <w:rFonts w:asciiTheme="minorHAnsi" w:hAnsiTheme="minorHAnsi" w:cstheme="minorHAnsi"/>
          <w:sz w:val="16"/>
          <w:szCs w:val="16"/>
        </w:rPr>
      </w:pPr>
    </w:p>
    <w:p w14:paraId="1F1EB36B" w14:textId="77777777" w:rsidR="00651FEE" w:rsidRPr="00A26F15" w:rsidRDefault="00651FEE" w:rsidP="006126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7"/>
        <w:gridCol w:w="2545"/>
        <w:gridCol w:w="2377"/>
        <w:gridCol w:w="2306"/>
        <w:gridCol w:w="2883"/>
        <w:gridCol w:w="2704"/>
      </w:tblGrid>
      <w:tr w:rsidR="00386622" w:rsidRPr="00A26F15" w14:paraId="2957495B" w14:textId="77777777" w:rsidTr="00651FEE">
        <w:trPr>
          <w:trHeight w:val="179"/>
          <w:jc w:val="center"/>
        </w:trPr>
        <w:tc>
          <w:tcPr>
            <w:tcW w:w="5000" w:type="pct"/>
            <w:gridSpan w:val="6"/>
            <w:shd w:val="clear" w:color="auto" w:fill="E36C0A" w:themeFill="accent6" w:themeFillShade="BF"/>
            <w:vAlign w:val="center"/>
          </w:tcPr>
          <w:p w14:paraId="2564DBF7" w14:textId="77777777" w:rsidR="00386622" w:rsidRPr="00651FEE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1FEE">
              <w:rPr>
                <w:rFonts w:asciiTheme="minorHAnsi" w:hAnsiTheme="minorHAnsi" w:cstheme="minorHAnsi"/>
                <w:b/>
                <w:bCs/>
              </w:rPr>
              <w:t>3. SINIF</w:t>
            </w:r>
          </w:p>
        </w:tc>
      </w:tr>
      <w:tr w:rsidR="00386622" w:rsidRPr="00A26F15" w14:paraId="14D5A987" w14:textId="77777777" w:rsidTr="00A26F15">
        <w:trPr>
          <w:trHeight w:val="112"/>
          <w:jc w:val="center"/>
        </w:trPr>
        <w:tc>
          <w:tcPr>
            <w:tcW w:w="498" w:type="pct"/>
            <w:vAlign w:val="center"/>
          </w:tcPr>
          <w:p w14:paraId="14A5EB7F" w14:textId="77777777" w:rsidR="00386622" w:rsidRPr="00A26F15" w:rsidRDefault="00386622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shd w:val="clear" w:color="auto" w:fill="D8E2F2"/>
            <w:vAlign w:val="center"/>
          </w:tcPr>
          <w:p w14:paraId="3C482CE5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35" w:type="pct"/>
            <w:shd w:val="clear" w:color="auto" w:fill="D8E2F2"/>
            <w:vAlign w:val="center"/>
          </w:tcPr>
          <w:p w14:paraId="37EF2B27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10" w:type="pct"/>
            <w:shd w:val="clear" w:color="auto" w:fill="D8E2F2"/>
            <w:vAlign w:val="center"/>
          </w:tcPr>
          <w:p w14:paraId="6D574876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13" w:type="pct"/>
            <w:shd w:val="clear" w:color="auto" w:fill="D8E2F2"/>
            <w:vAlign w:val="center"/>
          </w:tcPr>
          <w:p w14:paraId="4883DA24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50" w:type="pct"/>
            <w:shd w:val="clear" w:color="auto" w:fill="D8E2F2"/>
            <w:vAlign w:val="center"/>
          </w:tcPr>
          <w:p w14:paraId="055479EA" w14:textId="77777777" w:rsidR="00386622" w:rsidRPr="00A26F15" w:rsidRDefault="00E5232E" w:rsidP="006126D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A26F15" w:rsidRPr="00A26F15" w14:paraId="24F44338" w14:textId="77777777" w:rsidTr="00A26F15">
        <w:trPr>
          <w:trHeight w:val="469"/>
          <w:jc w:val="center"/>
        </w:trPr>
        <w:tc>
          <w:tcPr>
            <w:tcW w:w="498" w:type="pct"/>
            <w:shd w:val="clear" w:color="auto" w:fill="D8E2F2"/>
            <w:vAlign w:val="center"/>
          </w:tcPr>
          <w:p w14:paraId="07075A3C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C0E64F6" w14:textId="5DB28A0A" w:rsidR="00A26F15" w:rsidRPr="00A26F15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09:00 – 12:00</w:t>
            </w:r>
          </w:p>
        </w:tc>
        <w:tc>
          <w:tcPr>
            <w:tcW w:w="894" w:type="pct"/>
            <w:vAlign w:val="center"/>
          </w:tcPr>
          <w:p w14:paraId="4E855F78" w14:textId="77777777" w:rsidR="00A26F15" w:rsidRDefault="002565C2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97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Liman ve Terminal Yönetimi</w:t>
            </w:r>
          </w:p>
          <w:p w14:paraId="2B62F202" w14:textId="77777777" w:rsidR="00433DA3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Funda MERMERTAŞ</w:t>
            </w:r>
          </w:p>
          <w:p w14:paraId="1F692DB2" w14:textId="73FEC464" w:rsidR="00C61E6B" w:rsidRPr="00A26F15" w:rsidRDefault="00C61E6B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AMFİ</w:t>
            </w:r>
          </w:p>
        </w:tc>
        <w:tc>
          <w:tcPr>
            <w:tcW w:w="835" w:type="pct"/>
            <w:vAlign w:val="center"/>
          </w:tcPr>
          <w:p w14:paraId="73E9093D" w14:textId="77777777" w:rsidR="00A26F15" w:rsidRDefault="002565C2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974D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Lojistik Bilişim Sistemleri</w:t>
            </w:r>
          </w:p>
          <w:p w14:paraId="76FCD02E" w14:textId="77777777" w:rsidR="00433DA3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Funda MERMERTAŞ</w:t>
            </w:r>
          </w:p>
          <w:p w14:paraId="210AD684" w14:textId="4FF3E681" w:rsidR="00C61E6B" w:rsidRPr="00A26F15" w:rsidRDefault="00C61E6B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LAB.</w:t>
            </w:r>
          </w:p>
        </w:tc>
        <w:tc>
          <w:tcPr>
            <w:tcW w:w="810" w:type="pct"/>
            <w:vAlign w:val="center"/>
          </w:tcPr>
          <w:p w14:paraId="634C5EE1" w14:textId="29E83B38" w:rsidR="00A26F15" w:rsidRDefault="002565C2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92D2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İş ve Sosyal Güvenlik Hukuku </w:t>
            </w:r>
            <w:r w:rsidRPr="00651FEE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(Online)</w:t>
            </w:r>
          </w:p>
          <w:p w14:paraId="639DA347" w14:textId="12F98BAD" w:rsidR="006F5633" w:rsidRPr="00A26F15" w:rsidRDefault="002565C2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F563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Merve Usta</w:t>
            </w:r>
          </w:p>
        </w:tc>
        <w:tc>
          <w:tcPr>
            <w:tcW w:w="1013" w:type="pct"/>
            <w:vAlign w:val="center"/>
          </w:tcPr>
          <w:p w14:paraId="676BC030" w14:textId="74474AE5" w:rsidR="00DE163F" w:rsidRDefault="002565C2" w:rsidP="00DE16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Doğal Kaynaklar ve Çevre Ekonomisi</w:t>
            </w:r>
          </w:p>
          <w:p w14:paraId="1775BC26" w14:textId="77777777" w:rsidR="00DE163F" w:rsidRDefault="002565C2" w:rsidP="00DE16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Emrullah 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METE</w:t>
            </w:r>
          </w:p>
          <w:p w14:paraId="275CB9BD" w14:textId="6537D6D7" w:rsidR="00C61E6B" w:rsidRPr="00A26F15" w:rsidRDefault="00594807" w:rsidP="00DE16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LAB.</w:t>
            </w:r>
          </w:p>
        </w:tc>
        <w:tc>
          <w:tcPr>
            <w:tcW w:w="950" w:type="pct"/>
            <w:vAlign w:val="center"/>
          </w:tcPr>
          <w:p w14:paraId="35F73183" w14:textId="77777777" w:rsid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02FB673" w14:textId="77777777" w:rsidR="008F1CDA" w:rsidRDefault="008F1CDA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3C6994E" w14:textId="53C6742A" w:rsidR="008F1CDA" w:rsidRPr="00A26F15" w:rsidRDefault="008F1CDA" w:rsidP="00651FE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26F15" w:rsidRPr="00A26F15" w14:paraId="78096202" w14:textId="77777777" w:rsidTr="00A26F15">
        <w:trPr>
          <w:trHeight w:val="112"/>
          <w:jc w:val="center"/>
        </w:trPr>
        <w:tc>
          <w:tcPr>
            <w:tcW w:w="5000" w:type="pct"/>
            <w:gridSpan w:val="6"/>
            <w:shd w:val="clear" w:color="auto" w:fill="001F60"/>
            <w:vAlign w:val="center"/>
          </w:tcPr>
          <w:p w14:paraId="778302A5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26F15" w:rsidRPr="00A26F15" w14:paraId="54A3EE5E" w14:textId="77777777" w:rsidTr="00A26F15">
        <w:trPr>
          <w:trHeight w:val="469"/>
          <w:jc w:val="center"/>
        </w:trPr>
        <w:tc>
          <w:tcPr>
            <w:tcW w:w="498" w:type="pct"/>
            <w:shd w:val="clear" w:color="auto" w:fill="D8E2F2"/>
            <w:vAlign w:val="center"/>
          </w:tcPr>
          <w:p w14:paraId="421A14D3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C2ABCD8" w14:textId="329DF133" w:rsidR="00A26F15" w:rsidRPr="00A26F15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13:00 – 16:00</w:t>
            </w:r>
          </w:p>
        </w:tc>
        <w:tc>
          <w:tcPr>
            <w:tcW w:w="894" w:type="pct"/>
            <w:vAlign w:val="center"/>
          </w:tcPr>
          <w:p w14:paraId="266C3AB8" w14:textId="77777777" w:rsidR="00651FEE" w:rsidRDefault="002565C2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A43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Lojistik Hukuku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1A430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64980A1" w14:textId="072EB897" w:rsidR="00A26F15" w:rsidRPr="00651FEE" w:rsidRDefault="002565C2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</w:pPr>
            <w:r w:rsidRPr="00651FEE">
              <w:rPr>
                <w:rFonts w:asciiTheme="minorHAnsi" w:hAnsiTheme="minorHAnsi" w:cstheme="minorHAnsi"/>
                <w:b/>
                <w:bCs/>
                <w:color w:val="EE0000"/>
                <w:sz w:val="16"/>
                <w:szCs w:val="16"/>
              </w:rPr>
              <w:t>(Online)</w:t>
            </w:r>
          </w:p>
          <w:p w14:paraId="4D2A33A6" w14:textId="5B2A2809" w:rsidR="006F5633" w:rsidRPr="00A26F15" w:rsidRDefault="002565C2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F563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Merve </w:t>
            </w:r>
            <w:r w:rsidR="003444F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 SARIŞEN</w:t>
            </w:r>
          </w:p>
        </w:tc>
        <w:tc>
          <w:tcPr>
            <w:tcW w:w="835" w:type="pct"/>
            <w:vAlign w:val="center"/>
          </w:tcPr>
          <w:p w14:paraId="5E0924A5" w14:textId="549F54F0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0" w:type="pct"/>
            <w:vAlign w:val="center"/>
          </w:tcPr>
          <w:p w14:paraId="6A12AFCB" w14:textId="187ED355" w:rsidR="00A26F15" w:rsidRDefault="002565C2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60A2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E-Ticaret</w:t>
            </w:r>
          </w:p>
          <w:p w14:paraId="15DF62AB" w14:textId="77777777" w:rsidR="000077EC" w:rsidRDefault="002565C2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Ferhat</w:t>
            </w:r>
            <w:r w:rsidR="00433DA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İSPİROĞLU</w:t>
            </w:r>
          </w:p>
          <w:p w14:paraId="1FCFADC7" w14:textId="3CDEBC76" w:rsidR="00C61E6B" w:rsidRPr="00A26F15" w:rsidRDefault="00C61E6B" w:rsidP="00892D2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LAB.</w:t>
            </w:r>
          </w:p>
        </w:tc>
        <w:tc>
          <w:tcPr>
            <w:tcW w:w="1013" w:type="pct"/>
            <w:vAlign w:val="center"/>
          </w:tcPr>
          <w:p w14:paraId="3E4A35A8" w14:textId="1D9742CF" w:rsidR="00DE163F" w:rsidRDefault="002565C2" w:rsidP="00DE16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Üretim ve Stok Yönetimi</w:t>
            </w:r>
          </w:p>
          <w:p w14:paraId="3FB92EEE" w14:textId="48BB04AA" w:rsidR="00DE163F" w:rsidRDefault="002565C2" w:rsidP="00DE163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Yahya </w:t>
            </w:r>
            <w:r w:rsidR="00C61E6B" w:rsidRPr="00DE163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GÜNAY</w:t>
            </w:r>
          </w:p>
          <w:p w14:paraId="2AF70829" w14:textId="21A73317" w:rsidR="00DE163F" w:rsidRPr="00A26F15" w:rsidRDefault="00C61E6B" w:rsidP="00E7552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AMFİ</w:t>
            </w:r>
          </w:p>
        </w:tc>
        <w:tc>
          <w:tcPr>
            <w:tcW w:w="950" w:type="pct"/>
            <w:vAlign w:val="center"/>
          </w:tcPr>
          <w:p w14:paraId="3E052F92" w14:textId="77777777" w:rsidR="002E5512" w:rsidRDefault="002E5512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5A5BCFB" w14:textId="77777777" w:rsidR="008F1CDA" w:rsidRDefault="008F1CDA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00D2CD" w14:textId="7F636351" w:rsidR="008F1CDA" w:rsidRPr="00A26F15" w:rsidRDefault="008F1CDA" w:rsidP="00651FE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5B24360E" w14:textId="77777777" w:rsidR="00386622" w:rsidRDefault="00386622" w:rsidP="006126D5">
      <w:pPr>
        <w:rPr>
          <w:rFonts w:asciiTheme="minorHAnsi" w:hAnsiTheme="minorHAnsi" w:cstheme="minorHAnsi"/>
          <w:sz w:val="16"/>
          <w:szCs w:val="16"/>
        </w:rPr>
      </w:pPr>
    </w:p>
    <w:p w14:paraId="60438D07" w14:textId="77777777" w:rsidR="00651FEE" w:rsidRDefault="00651FEE" w:rsidP="006126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8"/>
        <w:gridCol w:w="2548"/>
        <w:gridCol w:w="2374"/>
        <w:gridCol w:w="2308"/>
        <w:gridCol w:w="2883"/>
        <w:gridCol w:w="2701"/>
      </w:tblGrid>
      <w:tr w:rsidR="00386622" w:rsidRPr="00A26F15" w14:paraId="55F315F0" w14:textId="77777777" w:rsidTr="00A26F15">
        <w:trPr>
          <w:trHeight w:val="205"/>
          <w:jc w:val="center"/>
        </w:trPr>
        <w:tc>
          <w:tcPr>
            <w:tcW w:w="5000" w:type="pct"/>
            <w:gridSpan w:val="6"/>
            <w:shd w:val="clear" w:color="auto" w:fill="31849B" w:themeFill="accent5" w:themeFillShade="BF"/>
            <w:vAlign w:val="center"/>
          </w:tcPr>
          <w:p w14:paraId="6B34717F" w14:textId="77777777" w:rsidR="00386622" w:rsidRPr="00651FEE" w:rsidRDefault="00E5232E" w:rsidP="007A3D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206322013"/>
            <w:r w:rsidRPr="00651FEE">
              <w:rPr>
                <w:rFonts w:asciiTheme="minorHAnsi" w:hAnsiTheme="minorHAnsi" w:cstheme="minorHAnsi"/>
                <w:b/>
                <w:bCs/>
              </w:rPr>
              <w:t>4. SINIF</w:t>
            </w:r>
          </w:p>
        </w:tc>
      </w:tr>
      <w:tr w:rsidR="00386622" w:rsidRPr="00A26F15" w14:paraId="5888EE15" w14:textId="77777777" w:rsidTr="00A26F15">
        <w:trPr>
          <w:trHeight w:val="123"/>
          <w:jc w:val="center"/>
        </w:trPr>
        <w:tc>
          <w:tcPr>
            <w:tcW w:w="498" w:type="pct"/>
            <w:vAlign w:val="center"/>
          </w:tcPr>
          <w:p w14:paraId="699D7B51" w14:textId="77777777" w:rsidR="00386622" w:rsidRPr="00A26F15" w:rsidRDefault="00386622" w:rsidP="007A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95" w:type="pct"/>
            <w:shd w:val="clear" w:color="auto" w:fill="D8E2F2"/>
            <w:vAlign w:val="center"/>
          </w:tcPr>
          <w:p w14:paraId="5990B82D" w14:textId="77777777" w:rsidR="00386622" w:rsidRPr="00A26F15" w:rsidRDefault="00E5232E" w:rsidP="007A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834" w:type="pct"/>
            <w:shd w:val="clear" w:color="auto" w:fill="D8E2F2"/>
            <w:vAlign w:val="center"/>
          </w:tcPr>
          <w:p w14:paraId="1FF689D0" w14:textId="77777777" w:rsidR="00386622" w:rsidRPr="00A26F15" w:rsidRDefault="00E5232E" w:rsidP="007A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11" w:type="pct"/>
            <w:shd w:val="clear" w:color="auto" w:fill="D8E2F2"/>
            <w:vAlign w:val="center"/>
          </w:tcPr>
          <w:p w14:paraId="5011C6E1" w14:textId="77777777" w:rsidR="00386622" w:rsidRPr="00A26F15" w:rsidRDefault="00E5232E" w:rsidP="007A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13" w:type="pct"/>
            <w:shd w:val="clear" w:color="auto" w:fill="D8E2F2"/>
            <w:vAlign w:val="center"/>
          </w:tcPr>
          <w:p w14:paraId="5507892B" w14:textId="77777777" w:rsidR="00386622" w:rsidRPr="00A26F15" w:rsidRDefault="00E5232E" w:rsidP="007A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49" w:type="pct"/>
            <w:shd w:val="clear" w:color="auto" w:fill="D8E2F2"/>
            <w:vAlign w:val="center"/>
          </w:tcPr>
          <w:p w14:paraId="1D2611E3" w14:textId="77777777" w:rsidR="00386622" w:rsidRPr="00A26F15" w:rsidRDefault="00E5232E" w:rsidP="007A3D5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6F1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CUMA</w:t>
            </w:r>
          </w:p>
        </w:tc>
      </w:tr>
      <w:tr w:rsidR="00A26F15" w:rsidRPr="00A26F15" w14:paraId="0DBB9186" w14:textId="77777777" w:rsidTr="00A26F15">
        <w:trPr>
          <w:trHeight w:val="733"/>
          <w:jc w:val="center"/>
        </w:trPr>
        <w:tc>
          <w:tcPr>
            <w:tcW w:w="498" w:type="pct"/>
            <w:shd w:val="clear" w:color="auto" w:fill="D8E2F2"/>
            <w:vAlign w:val="center"/>
          </w:tcPr>
          <w:p w14:paraId="2C456FDC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C8C2E2B" w14:textId="67456682" w:rsidR="00A26F15" w:rsidRPr="00A26F15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09:00 – 12:00</w:t>
            </w:r>
          </w:p>
        </w:tc>
        <w:tc>
          <w:tcPr>
            <w:tcW w:w="895" w:type="pct"/>
            <w:vAlign w:val="center"/>
          </w:tcPr>
          <w:p w14:paraId="78D3DFBD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733B57BC" w14:textId="13279597" w:rsidR="00A26F15" w:rsidRPr="00A26F15" w:rsidRDefault="00A26F15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4C9872B0" w14:textId="77777777" w:rsidR="00892D21" w:rsidRDefault="002565C2" w:rsidP="00A974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Dünya </w:t>
            </w:r>
            <w:r w:rsidR="00433DA3"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</w:t>
            </w: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Türkiye Lojistik Sektörü</w:t>
            </w:r>
          </w:p>
          <w:p w14:paraId="7D5952B5" w14:textId="77777777" w:rsidR="00433DA3" w:rsidRDefault="00433DA3" w:rsidP="00A974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Funda MERMERTAŞ</w:t>
            </w:r>
          </w:p>
          <w:p w14:paraId="439277BC" w14:textId="287C1D8A" w:rsidR="00C61E6B" w:rsidRPr="00A26F15" w:rsidRDefault="00C61E6B" w:rsidP="00A974D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AMFİ</w:t>
            </w:r>
          </w:p>
        </w:tc>
        <w:tc>
          <w:tcPr>
            <w:tcW w:w="1013" w:type="pct"/>
            <w:vAlign w:val="center"/>
          </w:tcPr>
          <w:p w14:paraId="434DB877" w14:textId="4EDE9344" w:rsidR="00DD3855" w:rsidRPr="00DD3855" w:rsidRDefault="002565C2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Proje Yönetimi</w:t>
            </w:r>
          </w:p>
          <w:p w14:paraId="42D49241" w14:textId="77777777" w:rsidR="00DE163F" w:rsidRDefault="002565C2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Yahya </w:t>
            </w:r>
            <w:r w:rsidR="00C61E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GÜNAY</w:t>
            </w:r>
          </w:p>
          <w:p w14:paraId="096CC53E" w14:textId="0C77CA22" w:rsidR="00C61E6B" w:rsidRPr="00A26F15" w:rsidRDefault="00C61E6B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D201</w:t>
            </w:r>
          </w:p>
        </w:tc>
        <w:tc>
          <w:tcPr>
            <w:tcW w:w="949" w:type="pct"/>
            <w:vAlign w:val="center"/>
          </w:tcPr>
          <w:p w14:paraId="335FCDBA" w14:textId="0303BD88" w:rsidR="00DD3855" w:rsidRPr="00DD3855" w:rsidRDefault="002565C2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Satın Alma</w:t>
            </w:r>
          </w:p>
          <w:p w14:paraId="1E678154" w14:textId="77777777" w:rsidR="00160A25" w:rsidRDefault="00433DA3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Ferhat İSPİROĞLU</w:t>
            </w:r>
          </w:p>
          <w:p w14:paraId="65DA960E" w14:textId="62F30615" w:rsidR="00651FEE" w:rsidRPr="00A26F15" w:rsidRDefault="00651FEE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</w:t>
            </w:r>
            <w:r w:rsidR="000A59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</w:tr>
      <w:tr w:rsidR="00A26F15" w:rsidRPr="00A26F15" w14:paraId="3E54E298" w14:textId="77777777" w:rsidTr="00A26F15">
        <w:trPr>
          <w:trHeight w:val="56"/>
          <w:jc w:val="center"/>
        </w:trPr>
        <w:tc>
          <w:tcPr>
            <w:tcW w:w="498" w:type="pct"/>
            <w:shd w:val="clear" w:color="auto" w:fill="002060"/>
            <w:vAlign w:val="center"/>
          </w:tcPr>
          <w:p w14:paraId="408E808B" w14:textId="7C93D53F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95" w:type="pct"/>
            <w:shd w:val="clear" w:color="auto" w:fill="002060"/>
            <w:vAlign w:val="center"/>
          </w:tcPr>
          <w:p w14:paraId="35E62F29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4" w:type="pct"/>
            <w:shd w:val="clear" w:color="auto" w:fill="002060"/>
            <w:vAlign w:val="center"/>
          </w:tcPr>
          <w:p w14:paraId="5AAC097D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002060"/>
            <w:vAlign w:val="center"/>
          </w:tcPr>
          <w:p w14:paraId="14F4F933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013" w:type="pct"/>
            <w:shd w:val="clear" w:color="auto" w:fill="002060"/>
            <w:vAlign w:val="center"/>
          </w:tcPr>
          <w:p w14:paraId="1508C583" w14:textId="493246E4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949" w:type="pct"/>
            <w:shd w:val="clear" w:color="auto" w:fill="002060"/>
            <w:vAlign w:val="center"/>
          </w:tcPr>
          <w:p w14:paraId="0C8DFDF9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A26F15" w:rsidRPr="00A26F15" w14:paraId="625898C5" w14:textId="77777777" w:rsidTr="00A26F15">
        <w:trPr>
          <w:trHeight w:val="493"/>
          <w:jc w:val="center"/>
        </w:trPr>
        <w:tc>
          <w:tcPr>
            <w:tcW w:w="498" w:type="pct"/>
            <w:shd w:val="clear" w:color="auto" w:fill="D8E2F2"/>
            <w:vAlign w:val="center"/>
          </w:tcPr>
          <w:p w14:paraId="5CBE9238" w14:textId="77777777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ED22E15" w14:textId="1FB21A8E" w:rsidR="00A26F15" w:rsidRPr="00A26F15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13:00 – 16:00</w:t>
            </w:r>
          </w:p>
        </w:tc>
        <w:tc>
          <w:tcPr>
            <w:tcW w:w="895" w:type="pct"/>
            <w:vAlign w:val="center"/>
          </w:tcPr>
          <w:p w14:paraId="503E971F" w14:textId="04460543" w:rsidR="00A26F15" w:rsidRPr="00A26F15" w:rsidRDefault="00A26F15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3046C237" w14:textId="4BDFEC56" w:rsidR="000077EC" w:rsidRPr="000077EC" w:rsidRDefault="002565C2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77E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Sigorta</w:t>
            </w:r>
          </w:p>
          <w:p w14:paraId="2CCC44A5" w14:textId="77777777" w:rsidR="00A26F15" w:rsidRDefault="00C61E6B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Ferhat İSPİROĞLU</w:t>
            </w:r>
          </w:p>
          <w:p w14:paraId="0C3862A5" w14:textId="5CA18003" w:rsidR="00C61E6B" w:rsidRPr="00A26F15" w:rsidRDefault="000A5955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KONFERANS SALONU</w:t>
            </w:r>
          </w:p>
        </w:tc>
        <w:tc>
          <w:tcPr>
            <w:tcW w:w="811" w:type="pct"/>
            <w:vAlign w:val="center"/>
          </w:tcPr>
          <w:p w14:paraId="52F3E788" w14:textId="77777777" w:rsidR="00892D21" w:rsidRDefault="002565C2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D385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Lojistik Planlama ve Modelleme</w:t>
            </w:r>
          </w:p>
          <w:p w14:paraId="7BED2D28" w14:textId="77777777" w:rsidR="00433DA3" w:rsidRDefault="00433DA3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Funda MERMERTAŞ</w:t>
            </w:r>
          </w:p>
          <w:p w14:paraId="5F59A4D2" w14:textId="7761531B" w:rsidR="00C61E6B" w:rsidRPr="00A26F15" w:rsidRDefault="00C61E6B" w:rsidP="00A26F1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D201</w:t>
            </w:r>
          </w:p>
        </w:tc>
        <w:tc>
          <w:tcPr>
            <w:tcW w:w="1013" w:type="pct"/>
            <w:vAlign w:val="center"/>
          </w:tcPr>
          <w:p w14:paraId="7A763BFD" w14:textId="1C7ADB96" w:rsidR="00DB72D3" w:rsidRPr="00A26F15" w:rsidRDefault="00DB72D3" w:rsidP="000077E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9" w:type="pct"/>
            <w:vAlign w:val="center"/>
          </w:tcPr>
          <w:p w14:paraId="18AFA41B" w14:textId="53527903" w:rsidR="008F1CDA" w:rsidRDefault="002565C2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Girişimcilik</w:t>
            </w:r>
          </w:p>
          <w:p w14:paraId="31D1E474" w14:textId="77777777" w:rsidR="000077EC" w:rsidRDefault="00433DA3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Ferhat İSPİROĞLU</w:t>
            </w:r>
          </w:p>
          <w:p w14:paraId="7D488664" w14:textId="7E9076E9" w:rsidR="00651FEE" w:rsidRPr="00A26F15" w:rsidRDefault="00651FEE" w:rsidP="00DD3855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D201</w:t>
            </w:r>
          </w:p>
        </w:tc>
      </w:tr>
      <w:bookmarkEnd w:id="1"/>
    </w:tbl>
    <w:p w14:paraId="2E542F75" w14:textId="77777777" w:rsidR="00C536CE" w:rsidRPr="00A26F15" w:rsidRDefault="00C536CE" w:rsidP="006126D5">
      <w:pPr>
        <w:rPr>
          <w:rFonts w:asciiTheme="minorHAnsi" w:hAnsiTheme="minorHAnsi" w:cstheme="minorHAnsi"/>
          <w:sz w:val="16"/>
          <w:szCs w:val="16"/>
        </w:rPr>
      </w:pPr>
    </w:p>
    <w:sectPr w:rsidR="00C536CE" w:rsidRPr="00A26F15" w:rsidSect="00C61E6B">
      <w:pgSz w:w="16838" w:h="11906" w:orient="landscape" w:code="9"/>
      <w:pgMar w:top="426" w:right="1298" w:bottom="1134" w:left="129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22"/>
    <w:rsid w:val="00001686"/>
    <w:rsid w:val="000077EC"/>
    <w:rsid w:val="00025492"/>
    <w:rsid w:val="00060CA2"/>
    <w:rsid w:val="00071821"/>
    <w:rsid w:val="00073DA3"/>
    <w:rsid w:val="00076709"/>
    <w:rsid w:val="000768DF"/>
    <w:rsid w:val="00097C55"/>
    <w:rsid w:val="000A5955"/>
    <w:rsid w:val="000B7150"/>
    <w:rsid w:val="000C70EB"/>
    <w:rsid w:val="000D7FBE"/>
    <w:rsid w:val="001026DD"/>
    <w:rsid w:val="00106D2D"/>
    <w:rsid w:val="00125413"/>
    <w:rsid w:val="00160707"/>
    <w:rsid w:val="00160A25"/>
    <w:rsid w:val="00160C47"/>
    <w:rsid w:val="001A1F5D"/>
    <w:rsid w:val="001A4114"/>
    <w:rsid w:val="001A4302"/>
    <w:rsid w:val="001B219F"/>
    <w:rsid w:val="001C51DA"/>
    <w:rsid w:val="001D3A0F"/>
    <w:rsid w:val="001D698C"/>
    <w:rsid w:val="001E197E"/>
    <w:rsid w:val="001E7B32"/>
    <w:rsid w:val="002323AB"/>
    <w:rsid w:val="00246AA5"/>
    <w:rsid w:val="002507E1"/>
    <w:rsid w:val="00255274"/>
    <w:rsid w:val="002565C2"/>
    <w:rsid w:val="00263510"/>
    <w:rsid w:val="00282819"/>
    <w:rsid w:val="00285679"/>
    <w:rsid w:val="00293F8C"/>
    <w:rsid w:val="0029581F"/>
    <w:rsid w:val="002A78E4"/>
    <w:rsid w:val="002B0C1B"/>
    <w:rsid w:val="002B4619"/>
    <w:rsid w:val="002C0550"/>
    <w:rsid w:val="002D1699"/>
    <w:rsid w:val="002D295E"/>
    <w:rsid w:val="002E4407"/>
    <w:rsid w:val="002E5512"/>
    <w:rsid w:val="003444F0"/>
    <w:rsid w:val="00356281"/>
    <w:rsid w:val="00356CDF"/>
    <w:rsid w:val="003657D7"/>
    <w:rsid w:val="00372C42"/>
    <w:rsid w:val="00386622"/>
    <w:rsid w:val="00386B3C"/>
    <w:rsid w:val="00387E49"/>
    <w:rsid w:val="003D50B4"/>
    <w:rsid w:val="003E07F3"/>
    <w:rsid w:val="00412AD7"/>
    <w:rsid w:val="00413A45"/>
    <w:rsid w:val="00421F9E"/>
    <w:rsid w:val="0043043C"/>
    <w:rsid w:val="00433DA3"/>
    <w:rsid w:val="00442FE9"/>
    <w:rsid w:val="00470700"/>
    <w:rsid w:val="00487AAD"/>
    <w:rsid w:val="004A02B5"/>
    <w:rsid w:val="004A07B1"/>
    <w:rsid w:val="004A5F04"/>
    <w:rsid w:val="004A7B9A"/>
    <w:rsid w:val="004B76A4"/>
    <w:rsid w:val="004C68EA"/>
    <w:rsid w:val="004D5039"/>
    <w:rsid w:val="004F04C3"/>
    <w:rsid w:val="004F53C7"/>
    <w:rsid w:val="004F7D54"/>
    <w:rsid w:val="00515FD5"/>
    <w:rsid w:val="00522CE9"/>
    <w:rsid w:val="00522E82"/>
    <w:rsid w:val="0053117B"/>
    <w:rsid w:val="005440FD"/>
    <w:rsid w:val="00560CD0"/>
    <w:rsid w:val="005628CB"/>
    <w:rsid w:val="0057302C"/>
    <w:rsid w:val="00594807"/>
    <w:rsid w:val="005A235E"/>
    <w:rsid w:val="005E2F75"/>
    <w:rsid w:val="005E6218"/>
    <w:rsid w:val="00607525"/>
    <w:rsid w:val="0061132F"/>
    <w:rsid w:val="006126D5"/>
    <w:rsid w:val="00614E4D"/>
    <w:rsid w:val="00646BAE"/>
    <w:rsid w:val="006476DD"/>
    <w:rsid w:val="00651FEE"/>
    <w:rsid w:val="00670472"/>
    <w:rsid w:val="0067361B"/>
    <w:rsid w:val="0067785D"/>
    <w:rsid w:val="00683712"/>
    <w:rsid w:val="006B5D43"/>
    <w:rsid w:val="006C02F8"/>
    <w:rsid w:val="006C7FEA"/>
    <w:rsid w:val="006F5633"/>
    <w:rsid w:val="00721E85"/>
    <w:rsid w:val="00743A79"/>
    <w:rsid w:val="0077214B"/>
    <w:rsid w:val="0077371F"/>
    <w:rsid w:val="00780C61"/>
    <w:rsid w:val="00781C46"/>
    <w:rsid w:val="007844D5"/>
    <w:rsid w:val="00784E57"/>
    <w:rsid w:val="007945F2"/>
    <w:rsid w:val="007A2EB3"/>
    <w:rsid w:val="007A3D5A"/>
    <w:rsid w:val="007D091E"/>
    <w:rsid w:val="007D155C"/>
    <w:rsid w:val="007D593A"/>
    <w:rsid w:val="007D6C33"/>
    <w:rsid w:val="007E6194"/>
    <w:rsid w:val="0080062D"/>
    <w:rsid w:val="00801726"/>
    <w:rsid w:val="00823645"/>
    <w:rsid w:val="00831BB9"/>
    <w:rsid w:val="008331EE"/>
    <w:rsid w:val="0083347D"/>
    <w:rsid w:val="00853C29"/>
    <w:rsid w:val="00866170"/>
    <w:rsid w:val="00873C9A"/>
    <w:rsid w:val="00892D21"/>
    <w:rsid w:val="008959EF"/>
    <w:rsid w:val="0089789C"/>
    <w:rsid w:val="008B7612"/>
    <w:rsid w:val="008E7155"/>
    <w:rsid w:val="008F1CDA"/>
    <w:rsid w:val="008F4990"/>
    <w:rsid w:val="008F4F58"/>
    <w:rsid w:val="008F7F1E"/>
    <w:rsid w:val="00950DF0"/>
    <w:rsid w:val="009679F3"/>
    <w:rsid w:val="00987777"/>
    <w:rsid w:val="00990970"/>
    <w:rsid w:val="009A3122"/>
    <w:rsid w:val="009A3DC2"/>
    <w:rsid w:val="009B02B4"/>
    <w:rsid w:val="009C10F9"/>
    <w:rsid w:val="009C5286"/>
    <w:rsid w:val="009E280D"/>
    <w:rsid w:val="009E3991"/>
    <w:rsid w:val="009F3141"/>
    <w:rsid w:val="009F5A84"/>
    <w:rsid w:val="00A03AEB"/>
    <w:rsid w:val="00A11E2C"/>
    <w:rsid w:val="00A12682"/>
    <w:rsid w:val="00A21AB2"/>
    <w:rsid w:val="00A26F15"/>
    <w:rsid w:val="00A313F8"/>
    <w:rsid w:val="00A6125B"/>
    <w:rsid w:val="00A638BF"/>
    <w:rsid w:val="00A64A41"/>
    <w:rsid w:val="00A74741"/>
    <w:rsid w:val="00A77FF2"/>
    <w:rsid w:val="00A86261"/>
    <w:rsid w:val="00A974D6"/>
    <w:rsid w:val="00AA63D0"/>
    <w:rsid w:val="00AD48EB"/>
    <w:rsid w:val="00AE1C09"/>
    <w:rsid w:val="00AF23E6"/>
    <w:rsid w:val="00B26695"/>
    <w:rsid w:val="00B26FFD"/>
    <w:rsid w:val="00B3061D"/>
    <w:rsid w:val="00B36FA8"/>
    <w:rsid w:val="00B37ED8"/>
    <w:rsid w:val="00B43A63"/>
    <w:rsid w:val="00B51B5A"/>
    <w:rsid w:val="00B52A0F"/>
    <w:rsid w:val="00B71799"/>
    <w:rsid w:val="00BA4ADD"/>
    <w:rsid w:val="00BA757E"/>
    <w:rsid w:val="00BA7CE3"/>
    <w:rsid w:val="00BB6E4A"/>
    <w:rsid w:val="00BC412D"/>
    <w:rsid w:val="00BC4A17"/>
    <w:rsid w:val="00BF794F"/>
    <w:rsid w:val="00C01FF4"/>
    <w:rsid w:val="00C106C5"/>
    <w:rsid w:val="00C163DD"/>
    <w:rsid w:val="00C20CA2"/>
    <w:rsid w:val="00C26494"/>
    <w:rsid w:val="00C352F9"/>
    <w:rsid w:val="00C41AED"/>
    <w:rsid w:val="00C536CE"/>
    <w:rsid w:val="00C61E6B"/>
    <w:rsid w:val="00C956AF"/>
    <w:rsid w:val="00CA26C2"/>
    <w:rsid w:val="00CA36A5"/>
    <w:rsid w:val="00CB4A89"/>
    <w:rsid w:val="00CB7EB9"/>
    <w:rsid w:val="00CD073D"/>
    <w:rsid w:val="00CE1A07"/>
    <w:rsid w:val="00CE20F9"/>
    <w:rsid w:val="00D019FD"/>
    <w:rsid w:val="00D0273C"/>
    <w:rsid w:val="00D228EC"/>
    <w:rsid w:val="00D26FC7"/>
    <w:rsid w:val="00D41D99"/>
    <w:rsid w:val="00D5761A"/>
    <w:rsid w:val="00D675AF"/>
    <w:rsid w:val="00D82D59"/>
    <w:rsid w:val="00D9704C"/>
    <w:rsid w:val="00D97D61"/>
    <w:rsid w:val="00DB72D3"/>
    <w:rsid w:val="00DC4769"/>
    <w:rsid w:val="00DD3855"/>
    <w:rsid w:val="00DD3C3D"/>
    <w:rsid w:val="00DE163F"/>
    <w:rsid w:val="00E0556C"/>
    <w:rsid w:val="00E3195D"/>
    <w:rsid w:val="00E43F17"/>
    <w:rsid w:val="00E5232E"/>
    <w:rsid w:val="00E55499"/>
    <w:rsid w:val="00E61853"/>
    <w:rsid w:val="00E67C16"/>
    <w:rsid w:val="00E74517"/>
    <w:rsid w:val="00E75526"/>
    <w:rsid w:val="00E87F2A"/>
    <w:rsid w:val="00E936D2"/>
    <w:rsid w:val="00E93B54"/>
    <w:rsid w:val="00E95828"/>
    <w:rsid w:val="00EA5E11"/>
    <w:rsid w:val="00EB4AD0"/>
    <w:rsid w:val="00ED6DCB"/>
    <w:rsid w:val="00EF303B"/>
    <w:rsid w:val="00F207CF"/>
    <w:rsid w:val="00F37E7E"/>
    <w:rsid w:val="00F50112"/>
    <w:rsid w:val="00F5438C"/>
    <w:rsid w:val="00F7622E"/>
    <w:rsid w:val="00F93FA3"/>
    <w:rsid w:val="00FA20D5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5151"/>
  <w15:docId w15:val="{FF8A7F26-3AB6-4012-974C-5B63247E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0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ralkYok">
    <w:name w:val="No Spacing"/>
    <w:uiPriority w:val="1"/>
    <w:qFormat/>
    <w:rsid w:val="001B219F"/>
    <w:rPr>
      <w:rFonts w:ascii="Calibri" w:eastAsia="Calibri" w:hAnsi="Calibri" w:cs="Calibri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160C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LOJ0ST0K YÖNET0M0 BÖLÜMÜ DERS PROGRAMI 2024-2025</vt:lpstr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LOJ0ST0K YÖNET0M0 BÖLÜMÜ DERS PROGRAMI 2024-2025</dc:title>
  <dc:creator>EFE ELEVLİ</dc:creator>
  <cp:lastModifiedBy>Pc</cp:lastModifiedBy>
  <cp:revision>2</cp:revision>
  <dcterms:created xsi:type="dcterms:W3CDTF">2026-01-27T09:14:00Z</dcterms:created>
  <dcterms:modified xsi:type="dcterms:W3CDTF">2026-01-27T09:14:00Z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2024-09-21T00:00:00Z</vt:filetime>
  </property>
</Properties>
</file>